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EA" w:rsidRDefault="003A65EA" w:rsidP="005154F1">
      <w:pPr>
        <w:jc w:val="center"/>
        <w:rPr>
          <w:rFonts w:cs="Times New Roman"/>
          <w:b/>
          <w:sz w:val="28"/>
          <w:szCs w:val="28"/>
        </w:rPr>
      </w:pPr>
    </w:p>
    <w:p w:rsidR="007E65FE" w:rsidRPr="000F1951" w:rsidRDefault="005154F1" w:rsidP="005154F1">
      <w:pPr>
        <w:jc w:val="center"/>
        <w:rPr>
          <w:rFonts w:cs="Times New Roman"/>
          <w:b/>
          <w:sz w:val="28"/>
          <w:szCs w:val="28"/>
        </w:rPr>
      </w:pPr>
      <w:r w:rsidRPr="000F1951">
        <w:rPr>
          <w:rFonts w:cs="Times New Roman"/>
          <w:b/>
          <w:sz w:val="28"/>
          <w:szCs w:val="28"/>
        </w:rPr>
        <w:t xml:space="preserve">PROCENTOWE ROZDYSPONOWANIE ŚRODKÓW </w:t>
      </w:r>
    </w:p>
    <w:p w:rsidR="00BD3E08" w:rsidRPr="000F1951" w:rsidRDefault="005154F1" w:rsidP="005154F1">
      <w:pPr>
        <w:jc w:val="center"/>
        <w:rPr>
          <w:rFonts w:cs="Times New Roman"/>
          <w:b/>
          <w:sz w:val="28"/>
          <w:szCs w:val="28"/>
        </w:rPr>
      </w:pPr>
      <w:r w:rsidRPr="000F1951">
        <w:rPr>
          <w:rFonts w:cs="Times New Roman"/>
          <w:b/>
          <w:sz w:val="28"/>
          <w:szCs w:val="28"/>
        </w:rPr>
        <w:t>ZAKŁADOWEGO FUNDUSZU ŚWAIADCZEŃ SOCJALNYCH</w:t>
      </w:r>
    </w:p>
    <w:p w:rsidR="005154F1" w:rsidRDefault="005154F1" w:rsidP="00515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5EA" w:rsidRDefault="003A65EA" w:rsidP="00515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51" w:rsidRPr="002C7D14" w:rsidRDefault="000F1951" w:rsidP="00515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89"/>
        <w:gridCol w:w="1924"/>
      </w:tblGrid>
      <w:tr w:rsidR="005154F1" w:rsidRPr="000F1951" w:rsidTr="002538A4">
        <w:tc>
          <w:tcPr>
            <w:tcW w:w="675" w:type="dxa"/>
          </w:tcPr>
          <w:p w:rsidR="008F6A0C" w:rsidRPr="000F1951" w:rsidRDefault="008F6A0C" w:rsidP="005154F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154F1" w:rsidRPr="000F1951" w:rsidRDefault="005154F1" w:rsidP="005154F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F1951">
              <w:rPr>
                <w:rFonts w:cs="Times New Roman"/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6689" w:type="dxa"/>
          </w:tcPr>
          <w:p w:rsidR="008F6A0C" w:rsidRPr="000F1951" w:rsidRDefault="008F6A0C" w:rsidP="005154F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154F1" w:rsidRPr="000F1951" w:rsidRDefault="005154F1" w:rsidP="005154F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F1951">
              <w:rPr>
                <w:rFonts w:cs="Times New Roman"/>
                <w:b/>
                <w:sz w:val="28"/>
                <w:szCs w:val="28"/>
              </w:rPr>
              <w:t>Przeznaczenie środków ZFŚS</w:t>
            </w:r>
          </w:p>
        </w:tc>
        <w:tc>
          <w:tcPr>
            <w:tcW w:w="0" w:type="auto"/>
          </w:tcPr>
          <w:p w:rsidR="007E65FE" w:rsidRPr="000F1951" w:rsidRDefault="005154F1" w:rsidP="005154F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F1951">
              <w:rPr>
                <w:rFonts w:cs="Times New Roman"/>
                <w:b/>
                <w:sz w:val="28"/>
                <w:szCs w:val="28"/>
              </w:rPr>
              <w:t xml:space="preserve">Udział </w:t>
            </w:r>
          </w:p>
          <w:p w:rsidR="005154F1" w:rsidRPr="000F1951" w:rsidRDefault="005154F1" w:rsidP="005154F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F1951">
              <w:rPr>
                <w:rFonts w:cs="Times New Roman"/>
                <w:b/>
                <w:sz w:val="28"/>
                <w:szCs w:val="28"/>
              </w:rPr>
              <w:t>w całości środków ZFŚS*</w:t>
            </w:r>
          </w:p>
        </w:tc>
      </w:tr>
      <w:tr w:rsidR="005154F1" w:rsidRPr="000F1951" w:rsidTr="002538A4">
        <w:tc>
          <w:tcPr>
            <w:tcW w:w="675" w:type="dxa"/>
          </w:tcPr>
          <w:p w:rsidR="008F6A0C" w:rsidRPr="000F1951" w:rsidRDefault="008F6A0C" w:rsidP="005154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54F1" w:rsidRPr="000F1951" w:rsidRDefault="005154F1" w:rsidP="005154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95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</w:tcPr>
          <w:p w:rsidR="008F6A0C" w:rsidRPr="000F1951" w:rsidRDefault="008F6A0C" w:rsidP="0065494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154F1" w:rsidRPr="000F1951" w:rsidRDefault="005154F1" w:rsidP="006549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F1951">
              <w:rPr>
                <w:rFonts w:cs="Times New Roman"/>
                <w:sz w:val="24"/>
                <w:szCs w:val="24"/>
              </w:rPr>
              <w:t xml:space="preserve">Świadczenie urlopowe nauczycieli art.53 ust.1a KN  </w:t>
            </w:r>
          </w:p>
          <w:p w:rsidR="005154F1" w:rsidRPr="000F1951" w:rsidRDefault="005154F1" w:rsidP="006549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F1951">
              <w:rPr>
                <w:rFonts w:cs="Times New Roman"/>
                <w:sz w:val="24"/>
                <w:szCs w:val="24"/>
              </w:rPr>
              <w:t xml:space="preserve">Wypoczynek zorganizowany we własnym zakresie „wczasy pod gruszą”. </w:t>
            </w:r>
          </w:p>
          <w:p w:rsidR="005154F1" w:rsidRPr="000F1951" w:rsidRDefault="005154F1" w:rsidP="006549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F1951">
              <w:rPr>
                <w:rFonts w:cs="Times New Roman"/>
                <w:sz w:val="24"/>
                <w:szCs w:val="24"/>
              </w:rPr>
              <w:t xml:space="preserve">Wczasy zorganizowane, kolonie, obozy dla dzieci </w:t>
            </w:r>
            <w:r w:rsidR="007E65FE" w:rsidRPr="000F1951">
              <w:rPr>
                <w:rFonts w:cs="Times New Roman"/>
                <w:sz w:val="24"/>
                <w:szCs w:val="24"/>
              </w:rPr>
              <w:t xml:space="preserve">   </w:t>
            </w:r>
            <w:r w:rsidRPr="000F1951">
              <w:rPr>
                <w:rFonts w:cs="Times New Roman"/>
                <w:sz w:val="24"/>
                <w:szCs w:val="24"/>
              </w:rPr>
              <w:t>i młodzieży.</w:t>
            </w:r>
          </w:p>
          <w:p w:rsidR="008F6A0C" w:rsidRPr="000F1951" w:rsidRDefault="008F6A0C" w:rsidP="0065494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54F1" w:rsidRPr="000F1951" w:rsidRDefault="005154F1" w:rsidP="005154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54F1" w:rsidRPr="000F1951" w:rsidRDefault="005154F1" w:rsidP="005154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54F1" w:rsidRPr="000F1951" w:rsidRDefault="005154F1" w:rsidP="005154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951">
              <w:rPr>
                <w:rFonts w:cs="Times New Roman"/>
                <w:sz w:val="24"/>
                <w:szCs w:val="24"/>
              </w:rPr>
              <w:t>70%</w:t>
            </w:r>
          </w:p>
        </w:tc>
      </w:tr>
      <w:tr w:rsidR="005154F1" w:rsidRPr="000F1951" w:rsidTr="002538A4">
        <w:tc>
          <w:tcPr>
            <w:tcW w:w="675" w:type="dxa"/>
          </w:tcPr>
          <w:p w:rsidR="008F6A0C" w:rsidRPr="000F1951" w:rsidRDefault="008F6A0C" w:rsidP="005154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54F1" w:rsidRPr="000F1951" w:rsidRDefault="005154F1" w:rsidP="005154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95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</w:tcPr>
          <w:p w:rsidR="008F6A0C" w:rsidRPr="000F1951" w:rsidRDefault="008F6A0C" w:rsidP="0065494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154F1" w:rsidRPr="000F1951" w:rsidRDefault="005154F1" w:rsidP="006549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F1951">
              <w:rPr>
                <w:rFonts w:cs="Times New Roman"/>
                <w:sz w:val="24"/>
                <w:szCs w:val="24"/>
              </w:rPr>
              <w:t>Działalność kulturalno – oświatowa, sportowa</w:t>
            </w:r>
            <w:r w:rsidR="000F1951">
              <w:rPr>
                <w:rFonts w:cs="Times New Roman"/>
                <w:sz w:val="24"/>
                <w:szCs w:val="24"/>
              </w:rPr>
              <w:t xml:space="preserve"> </w:t>
            </w:r>
            <w:r w:rsidR="0065494F" w:rsidRPr="000F1951">
              <w:rPr>
                <w:rFonts w:cs="Times New Roman"/>
                <w:sz w:val="24"/>
                <w:szCs w:val="24"/>
              </w:rPr>
              <w:t>i</w:t>
            </w:r>
            <w:r w:rsidRPr="000F1951">
              <w:rPr>
                <w:rFonts w:cs="Times New Roman"/>
                <w:sz w:val="24"/>
                <w:szCs w:val="24"/>
              </w:rPr>
              <w:t xml:space="preserve"> turystyczna oraz </w:t>
            </w:r>
            <w:r w:rsidR="000F1951">
              <w:rPr>
                <w:rFonts w:cs="Times New Roman"/>
                <w:sz w:val="24"/>
                <w:szCs w:val="24"/>
              </w:rPr>
              <w:t xml:space="preserve">     </w:t>
            </w:r>
            <w:r w:rsidRPr="000F1951">
              <w:rPr>
                <w:rFonts w:cs="Times New Roman"/>
                <w:sz w:val="24"/>
                <w:szCs w:val="24"/>
              </w:rPr>
              <w:t xml:space="preserve">w innej </w:t>
            </w:r>
            <w:r w:rsidRPr="00543A34">
              <w:rPr>
                <w:rFonts w:cs="Times New Roman"/>
                <w:sz w:val="24"/>
                <w:szCs w:val="24"/>
              </w:rPr>
              <w:t>formie (</w:t>
            </w:r>
            <w:r w:rsidR="0065494F" w:rsidRPr="00543A34">
              <w:rPr>
                <w:rFonts w:cs="Times New Roman"/>
                <w:sz w:val="24"/>
                <w:szCs w:val="24"/>
              </w:rPr>
              <w:t>karty podarunkowe</w:t>
            </w:r>
            <w:bookmarkStart w:id="0" w:name="_GoBack"/>
            <w:bookmarkEnd w:id="0"/>
            <w:r w:rsidR="0065494F" w:rsidRPr="000F1951">
              <w:rPr>
                <w:rFonts w:cs="Times New Roman"/>
                <w:sz w:val="24"/>
                <w:szCs w:val="24"/>
              </w:rPr>
              <w:t xml:space="preserve"> </w:t>
            </w:r>
            <w:r w:rsidRPr="000F1951">
              <w:rPr>
                <w:rFonts w:cs="Times New Roman"/>
                <w:sz w:val="24"/>
                <w:szCs w:val="24"/>
              </w:rPr>
              <w:t>dla dzieci do lat 16).</w:t>
            </w:r>
          </w:p>
          <w:p w:rsidR="008F6A0C" w:rsidRPr="000F1951" w:rsidRDefault="008F6A0C" w:rsidP="0065494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54F1" w:rsidRPr="000F1951" w:rsidRDefault="005154F1" w:rsidP="005154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54F1" w:rsidRPr="000F1951" w:rsidRDefault="005154F1" w:rsidP="005154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951">
              <w:rPr>
                <w:rFonts w:cs="Times New Roman"/>
                <w:sz w:val="24"/>
                <w:szCs w:val="24"/>
              </w:rPr>
              <w:t>20 %</w:t>
            </w:r>
          </w:p>
        </w:tc>
      </w:tr>
      <w:tr w:rsidR="005154F1" w:rsidRPr="000F1951" w:rsidTr="002538A4">
        <w:tc>
          <w:tcPr>
            <w:tcW w:w="675" w:type="dxa"/>
          </w:tcPr>
          <w:p w:rsidR="008F6A0C" w:rsidRPr="000F1951" w:rsidRDefault="008F6A0C" w:rsidP="005154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54F1" w:rsidRPr="000F1951" w:rsidRDefault="005154F1" w:rsidP="005154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95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689" w:type="dxa"/>
          </w:tcPr>
          <w:p w:rsidR="008F6A0C" w:rsidRPr="000F1951" w:rsidRDefault="008F6A0C" w:rsidP="0065494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154F1" w:rsidRPr="000F1951" w:rsidRDefault="005154F1" w:rsidP="006549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F1951">
              <w:rPr>
                <w:rFonts w:cs="Times New Roman"/>
                <w:sz w:val="24"/>
                <w:szCs w:val="24"/>
              </w:rPr>
              <w:t>Pomoc pieniężna w for</w:t>
            </w:r>
            <w:r w:rsidR="005D614A" w:rsidRPr="000F1951">
              <w:rPr>
                <w:rFonts w:cs="Times New Roman"/>
                <w:sz w:val="24"/>
                <w:szCs w:val="24"/>
              </w:rPr>
              <w:t>mie zapomóg dla osób dotkniętyc</w:t>
            </w:r>
            <w:r w:rsidRPr="000F1951">
              <w:rPr>
                <w:rFonts w:cs="Times New Roman"/>
                <w:sz w:val="24"/>
                <w:szCs w:val="24"/>
              </w:rPr>
              <w:t>h wypadkami losowymi lub znajdujących się w trudnej sytuacji życiowej, rodzinnej i materialnej.</w:t>
            </w:r>
          </w:p>
          <w:p w:rsidR="008F6A0C" w:rsidRPr="000F1951" w:rsidRDefault="008F6A0C" w:rsidP="0065494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54F1" w:rsidRPr="000F1951" w:rsidRDefault="005154F1" w:rsidP="005154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54F1" w:rsidRPr="000F1951" w:rsidRDefault="005154F1" w:rsidP="005154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951">
              <w:rPr>
                <w:rFonts w:cs="Times New Roman"/>
                <w:sz w:val="24"/>
                <w:szCs w:val="24"/>
              </w:rPr>
              <w:t>5 %</w:t>
            </w:r>
          </w:p>
        </w:tc>
      </w:tr>
      <w:tr w:rsidR="005154F1" w:rsidRPr="000F1951" w:rsidTr="002538A4">
        <w:tc>
          <w:tcPr>
            <w:tcW w:w="675" w:type="dxa"/>
          </w:tcPr>
          <w:p w:rsidR="008F6A0C" w:rsidRPr="000F1951" w:rsidRDefault="008F6A0C" w:rsidP="005154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54F1" w:rsidRPr="000F1951" w:rsidRDefault="005154F1" w:rsidP="005154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951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689" w:type="dxa"/>
          </w:tcPr>
          <w:p w:rsidR="008F6A0C" w:rsidRPr="000F1951" w:rsidRDefault="008F6A0C" w:rsidP="007E65FE">
            <w:pPr>
              <w:rPr>
                <w:rFonts w:cs="Times New Roman"/>
                <w:sz w:val="24"/>
                <w:szCs w:val="24"/>
              </w:rPr>
            </w:pPr>
          </w:p>
          <w:p w:rsidR="005154F1" w:rsidRPr="000F1951" w:rsidRDefault="005D614A" w:rsidP="006549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F1951">
              <w:rPr>
                <w:rFonts w:cs="Times New Roman"/>
                <w:sz w:val="24"/>
                <w:szCs w:val="24"/>
              </w:rPr>
              <w:t>Pomoc mieszkaniowa</w:t>
            </w:r>
            <w:r w:rsidR="005154F1" w:rsidRPr="000F1951">
              <w:rPr>
                <w:rFonts w:cs="Times New Roman"/>
                <w:sz w:val="24"/>
                <w:szCs w:val="24"/>
              </w:rPr>
              <w:t xml:space="preserve"> w formie zwrotnych pożyczek.</w:t>
            </w:r>
          </w:p>
          <w:p w:rsidR="008F6A0C" w:rsidRPr="000F1951" w:rsidRDefault="008F6A0C" w:rsidP="007E65F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1951" w:rsidRDefault="000F1951" w:rsidP="005154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54F1" w:rsidRPr="000F1951" w:rsidRDefault="005154F1" w:rsidP="005154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951">
              <w:rPr>
                <w:rFonts w:cs="Times New Roman"/>
                <w:sz w:val="24"/>
                <w:szCs w:val="24"/>
              </w:rPr>
              <w:t>5 %</w:t>
            </w:r>
          </w:p>
        </w:tc>
      </w:tr>
    </w:tbl>
    <w:p w:rsidR="007E65FE" w:rsidRPr="000F1951" w:rsidRDefault="007E65FE" w:rsidP="005154F1">
      <w:pPr>
        <w:jc w:val="center"/>
        <w:rPr>
          <w:sz w:val="28"/>
          <w:szCs w:val="28"/>
        </w:rPr>
      </w:pPr>
    </w:p>
    <w:p w:rsidR="005154F1" w:rsidRPr="000F1951" w:rsidRDefault="005154F1" w:rsidP="005154F1">
      <w:pPr>
        <w:jc w:val="center"/>
        <w:rPr>
          <w:rFonts w:cs="Times New Roman"/>
          <w:sz w:val="20"/>
          <w:szCs w:val="20"/>
        </w:rPr>
      </w:pPr>
      <w:r w:rsidRPr="000F1951">
        <w:rPr>
          <w:sz w:val="28"/>
          <w:szCs w:val="28"/>
        </w:rPr>
        <w:t xml:space="preserve">* </w:t>
      </w:r>
      <w:r w:rsidRPr="000F1951">
        <w:rPr>
          <w:rFonts w:cs="Times New Roman"/>
          <w:sz w:val="20"/>
          <w:szCs w:val="20"/>
        </w:rPr>
        <w:t>Dyrektor ZSE w uzgodnieniu z</w:t>
      </w:r>
      <w:r w:rsidR="002C7D14" w:rsidRPr="000F19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upoważnionymi przedstawicielami zakładowych organizacji związkowych</w:t>
      </w:r>
      <w:r w:rsidRPr="000F1951">
        <w:rPr>
          <w:rFonts w:cs="Times New Roman"/>
          <w:sz w:val="20"/>
          <w:szCs w:val="20"/>
        </w:rPr>
        <w:t xml:space="preserve"> </w:t>
      </w:r>
      <w:r w:rsidR="002C7D14" w:rsidRPr="000F1951">
        <w:rPr>
          <w:rFonts w:cs="Times New Roman"/>
          <w:sz w:val="20"/>
          <w:szCs w:val="20"/>
        </w:rPr>
        <w:t>może dokonać przesunięć środków ZFŚS pomiędzy grupami wydatków</w:t>
      </w:r>
    </w:p>
    <w:sectPr w:rsidR="005154F1" w:rsidRPr="000F1951" w:rsidSect="00E17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D1" w:rsidRDefault="00F405D1" w:rsidP="002C7D14">
      <w:pPr>
        <w:spacing w:after="0" w:line="240" w:lineRule="auto"/>
      </w:pPr>
      <w:r>
        <w:separator/>
      </w:r>
    </w:p>
  </w:endnote>
  <w:endnote w:type="continuationSeparator" w:id="0">
    <w:p w:rsidR="00F405D1" w:rsidRDefault="00F405D1" w:rsidP="002C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69" w:rsidRDefault="004E70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69" w:rsidRDefault="004E70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69" w:rsidRDefault="004E7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D1" w:rsidRDefault="00F405D1" w:rsidP="002C7D14">
      <w:pPr>
        <w:spacing w:after="0" w:line="240" w:lineRule="auto"/>
      </w:pPr>
      <w:r>
        <w:separator/>
      </w:r>
    </w:p>
  </w:footnote>
  <w:footnote w:type="continuationSeparator" w:id="0">
    <w:p w:rsidR="00F405D1" w:rsidRDefault="00F405D1" w:rsidP="002C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69" w:rsidRDefault="004E70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14" w:rsidRPr="000F1951" w:rsidRDefault="002C7D14" w:rsidP="002C7D14">
    <w:pPr>
      <w:pStyle w:val="Nagwek"/>
      <w:jc w:val="right"/>
      <w:rPr>
        <w:color w:val="767171" w:themeColor="background2" w:themeShade="80"/>
        <w:sz w:val="18"/>
        <w:szCs w:val="18"/>
      </w:rPr>
    </w:pPr>
    <w:r w:rsidRPr="000F1951">
      <w:rPr>
        <w:i/>
        <w:color w:val="767171" w:themeColor="background2" w:themeShade="80"/>
        <w:sz w:val="18"/>
        <w:szCs w:val="18"/>
      </w:rPr>
      <w:t xml:space="preserve">  Załącznik nr 4C</w:t>
    </w:r>
    <w:r w:rsidR="004E7069">
      <w:rPr>
        <w:i/>
        <w:color w:val="767171" w:themeColor="background2" w:themeShade="80"/>
        <w:sz w:val="18"/>
        <w:szCs w:val="18"/>
      </w:rPr>
      <w:t>-2024</w:t>
    </w:r>
    <w:r w:rsidRPr="000F1951">
      <w:rPr>
        <w:i/>
        <w:color w:val="767171" w:themeColor="background2" w:themeShade="80"/>
        <w:sz w:val="18"/>
        <w:szCs w:val="18"/>
      </w:rPr>
      <w:t xml:space="preserve">  do Regulaminu ZFŚS</w:t>
    </w:r>
  </w:p>
  <w:p w:rsidR="002C7D14" w:rsidRDefault="002C7D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69" w:rsidRDefault="004E7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8B1"/>
    <w:multiLevelType w:val="hybridMultilevel"/>
    <w:tmpl w:val="733432B0"/>
    <w:lvl w:ilvl="0" w:tplc="106421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4F1"/>
    <w:rsid w:val="000F1951"/>
    <w:rsid w:val="000F4F02"/>
    <w:rsid w:val="001475C9"/>
    <w:rsid w:val="002538A4"/>
    <w:rsid w:val="002C7D14"/>
    <w:rsid w:val="002E3EBE"/>
    <w:rsid w:val="00397227"/>
    <w:rsid w:val="003A65EA"/>
    <w:rsid w:val="004E7069"/>
    <w:rsid w:val="005154F1"/>
    <w:rsid w:val="00543A34"/>
    <w:rsid w:val="005A5DAA"/>
    <w:rsid w:val="005D614A"/>
    <w:rsid w:val="0065494F"/>
    <w:rsid w:val="006C23C2"/>
    <w:rsid w:val="006C76FA"/>
    <w:rsid w:val="007E65FE"/>
    <w:rsid w:val="008F6A0C"/>
    <w:rsid w:val="00BA6DB7"/>
    <w:rsid w:val="00BB0405"/>
    <w:rsid w:val="00BD3E08"/>
    <w:rsid w:val="00E17333"/>
    <w:rsid w:val="00F4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90C9E-7A08-4DD7-B844-7A41F090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4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D14"/>
  </w:style>
  <w:style w:type="paragraph" w:styleId="Stopka">
    <w:name w:val="footer"/>
    <w:basedOn w:val="Normalny"/>
    <w:link w:val="StopkaZnak"/>
    <w:uiPriority w:val="99"/>
    <w:unhideWhenUsed/>
    <w:rsid w:val="002C7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D14"/>
  </w:style>
  <w:style w:type="paragraph" w:styleId="Tekstdymka">
    <w:name w:val="Balloon Text"/>
    <w:basedOn w:val="Normalny"/>
    <w:link w:val="TekstdymkaZnak"/>
    <w:uiPriority w:val="99"/>
    <w:semiHidden/>
    <w:unhideWhenUsed/>
    <w:rsid w:val="006C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14</cp:revision>
  <cp:lastPrinted>2024-01-25T10:01:00Z</cp:lastPrinted>
  <dcterms:created xsi:type="dcterms:W3CDTF">2020-01-17T13:37:00Z</dcterms:created>
  <dcterms:modified xsi:type="dcterms:W3CDTF">2024-01-25T10:01:00Z</dcterms:modified>
</cp:coreProperties>
</file>